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7B4CD1">
        <w:rPr>
          <w:b/>
          <w:sz w:val="28"/>
          <w:szCs w:val="28"/>
        </w:rPr>
        <w:t>01</w:t>
      </w:r>
      <w:r w:rsidR="009F56BE" w:rsidRPr="00E96BF6">
        <w:rPr>
          <w:b/>
          <w:sz w:val="28"/>
          <w:szCs w:val="28"/>
        </w:rPr>
        <w:t>.</w:t>
      </w:r>
      <w:r w:rsidR="007B4CD1">
        <w:rPr>
          <w:b/>
          <w:sz w:val="28"/>
          <w:szCs w:val="28"/>
        </w:rPr>
        <w:t>04</w:t>
      </w:r>
      <w:r w:rsidR="009F56BE" w:rsidRPr="00E96BF6">
        <w:rPr>
          <w:b/>
          <w:sz w:val="28"/>
          <w:szCs w:val="28"/>
        </w:rPr>
        <w:t>.20</w:t>
      </w:r>
      <w:r w:rsidR="00482FB8">
        <w:rPr>
          <w:b/>
          <w:sz w:val="28"/>
          <w:szCs w:val="28"/>
        </w:rPr>
        <w:t>2</w:t>
      </w:r>
      <w:r w:rsidR="001F07BC">
        <w:rPr>
          <w:b/>
          <w:sz w:val="28"/>
          <w:szCs w:val="28"/>
        </w:rPr>
        <w:t>2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7B4CD1">
        <w:rPr>
          <w:b/>
          <w:sz w:val="28"/>
          <w:szCs w:val="28"/>
        </w:rPr>
        <w:t>37</w:t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О внесении изменений </w:t>
      </w:r>
      <w:r w:rsidR="00F17BD7">
        <w:rPr>
          <w:b/>
          <w:sz w:val="28"/>
          <w:szCs w:val="28"/>
        </w:rPr>
        <w:t xml:space="preserve">и дополнений </w:t>
      </w:r>
      <w:r w:rsidRPr="00E96BF6">
        <w:rPr>
          <w:b/>
          <w:sz w:val="28"/>
          <w:szCs w:val="28"/>
        </w:rPr>
        <w:t>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</w:t>
      </w:r>
      <w:r w:rsidR="00F17BD7">
        <w:rPr>
          <w:sz w:val="28"/>
          <w:szCs w:val="28"/>
        </w:rPr>
        <w:t>п</w:t>
      </w:r>
      <w:r w:rsidR="00F17BD7" w:rsidRPr="00F17BD7">
        <w:rPr>
          <w:sz w:val="28"/>
          <w:szCs w:val="28"/>
        </w:rPr>
        <w:t>римерно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положени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F17BD7">
        <w:rPr>
          <w:sz w:val="28"/>
          <w:szCs w:val="28"/>
        </w:rPr>
        <w:t xml:space="preserve">, утвержденное </w:t>
      </w:r>
      <w:r w:rsidR="00007393" w:rsidRPr="00E96BF6">
        <w:rPr>
          <w:sz w:val="28"/>
          <w:szCs w:val="28"/>
        </w:rPr>
        <w:t>постановление</w:t>
      </w:r>
      <w:r w:rsidR="00F17BD7">
        <w:rPr>
          <w:sz w:val="28"/>
          <w:szCs w:val="28"/>
        </w:rPr>
        <w:t>м</w:t>
      </w:r>
      <w:r w:rsidR="00007393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29.12.2017 № 152</w:t>
      </w:r>
      <w:r w:rsidR="007D1989">
        <w:rPr>
          <w:sz w:val="28"/>
          <w:szCs w:val="28"/>
        </w:rPr>
        <w:t xml:space="preserve">, </w:t>
      </w:r>
      <w:r w:rsidR="007D1989" w:rsidRPr="007D1989">
        <w:rPr>
          <w:sz w:val="28"/>
          <w:szCs w:val="28"/>
        </w:rPr>
        <w:t>с изменениями, внесенными постановлени</w:t>
      </w:r>
      <w:r w:rsidR="00F17BD7">
        <w:rPr>
          <w:sz w:val="28"/>
          <w:szCs w:val="28"/>
        </w:rPr>
        <w:t>ями</w:t>
      </w:r>
      <w:r w:rsidR="007D1989" w:rsidRPr="007D1989">
        <w:rPr>
          <w:sz w:val="28"/>
          <w:szCs w:val="28"/>
        </w:rPr>
        <w:t xml:space="preserve"> администрации Черемховского муниципального образования от 30.01.2019 № 06</w:t>
      </w:r>
      <w:r w:rsidR="007D1989">
        <w:rPr>
          <w:sz w:val="28"/>
          <w:szCs w:val="28"/>
        </w:rPr>
        <w:t>,</w:t>
      </w:r>
      <w:r w:rsidR="00007393" w:rsidRPr="00E96BF6">
        <w:rPr>
          <w:sz w:val="28"/>
          <w:szCs w:val="28"/>
        </w:rPr>
        <w:t xml:space="preserve"> </w:t>
      </w:r>
      <w:r w:rsidR="00F17BD7" w:rsidRPr="00F17BD7">
        <w:rPr>
          <w:sz w:val="28"/>
          <w:szCs w:val="28"/>
        </w:rPr>
        <w:t>от 06.11.2019 № 96</w:t>
      </w:r>
      <w:r w:rsidR="00482FB8">
        <w:rPr>
          <w:sz w:val="28"/>
          <w:szCs w:val="28"/>
        </w:rPr>
        <w:t xml:space="preserve">, </w:t>
      </w:r>
      <w:r w:rsidR="00482FB8" w:rsidRPr="00482FB8">
        <w:rPr>
          <w:sz w:val="28"/>
          <w:szCs w:val="28"/>
        </w:rPr>
        <w:t>30.01.2020 № 11</w:t>
      </w:r>
      <w:r w:rsidR="00FB5FC8">
        <w:rPr>
          <w:sz w:val="28"/>
          <w:szCs w:val="28"/>
        </w:rPr>
        <w:t>,</w:t>
      </w:r>
      <w:r w:rsidR="00F17BD7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от 10.09.2020 № 66</w:t>
      </w:r>
      <w:r w:rsidR="001F07BC">
        <w:rPr>
          <w:sz w:val="28"/>
          <w:szCs w:val="28"/>
        </w:rPr>
        <w:t>,</w:t>
      </w:r>
      <w:r w:rsidR="00FB5FC8" w:rsidRPr="00FB5FC8">
        <w:rPr>
          <w:sz w:val="28"/>
          <w:szCs w:val="28"/>
        </w:rPr>
        <w:t xml:space="preserve"> </w:t>
      </w:r>
      <w:r w:rsidR="001F07BC" w:rsidRPr="001F07BC">
        <w:rPr>
          <w:sz w:val="28"/>
          <w:szCs w:val="28"/>
        </w:rPr>
        <w:t xml:space="preserve">27.08.2021 № 88 </w:t>
      </w:r>
      <w:r w:rsidR="00F17BD7">
        <w:rPr>
          <w:sz w:val="28"/>
          <w:szCs w:val="28"/>
        </w:rPr>
        <w:t xml:space="preserve">(далее – Положение), </w:t>
      </w:r>
      <w:r w:rsidR="00007393" w:rsidRPr="00E96BF6">
        <w:rPr>
          <w:sz w:val="28"/>
          <w:szCs w:val="28"/>
        </w:rPr>
        <w:t>следующие изменения</w:t>
      </w:r>
      <w:r w:rsidR="00F17BD7">
        <w:rPr>
          <w:sz w:val="28"/>
          <w:szCs w:val="28"/>
        </w:rPr>
        <w:t xml:space="preserve"> и дополнения</w:t>
      </w:r>
      <w:r w:rsidR="00007393" w:rsidRPr="00E96BF6">
        <w:rPr>
          <w:sz w:val="28"/>
          <w:szCs w:val="28"/>
        </w:rPr>
        <w:t>:</w:t>
      </w:r>
    </w:p>
    <w:p w:rsidR="00B826D8" w:rsidRPr="007D1989" w:rsidRDefault="00FB5FC8" w:rsidP="00FB5FC8">
      <w:pPr>
        <w:ind w:firstLine="709"/>
        <w:jc w:val="both"/>
        <w:rPr>
          <w:sz w:val="28"/>
          <w:szCs w:val="28"/>
        </w:rPr>
      </w:pPr>
      <w:r w:rsidRPr="00FB5FC8">
        <w:rPr>
          <w:sz w:val="28"/>
          <w:szCs w:val="28"/>
        </w:rPr>
        <w:t>1.</w:t>
      </w:r>
      <w:r w:rsidRPr="00FB5FC8">
        <w:rPr>
          <w:sz w:val="28"/>
          <w:szCs w:val="28"/>
        </w:rPr>
        <w:tab/>
        <w:t>Приложение 1 к примерному положению об оплате труда работников муниципальных казенных учреждений культуры, находящихся в ведении Черемховского муниципального образования изложить в следующей редакции (прилагается).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>29.12.2017 № 152 «Об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</w:t>
      </w:r>
      <w:r w:rsidR="00007393" w:rsidRPr="00E96BF6">
        <w:rPr>
          <w:sz w:val="28"/>
          <w:szCs w:val="28"/>
        </w:rPr>
        <w:lastRenderedPageBreak/>
        <w:t xml:space="preserve">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BF6" w:rsidRPr="00E96BF6">
        <w:rPr>
          <w:sz w:val="28"/>
          <w:szCs w:val="28"/>
        </w:rPr>
        <w:t xml:space="preserve">. </w:t>
      </w:r>
      <w:r w:rsidR="00DE37F1" w:rsidRPr="00DE37F1">
        <w:rPr>
          <w:sz w:val="28"/>
          <w:szCs w:val="28"/>
        </w:rPr>
        <w:t>Настоящее постановление вступает в силу после его официального опубликования (обнарод</w:t>
      </w:r>
      <w:r w:rsidR="006134FF">
        <w:rPr>
          <w:sz w:val="28"/>
          <w:szCs w:val="28"/>
        </w:rPr>
        <w:t>ования)</w:t>
      </w:r>
      <w:r w:rsidR="00DE37F1">
        <w:rPr>
          <w:sz w:val="28"/>
          <w:szCs w:val="28"/>
        </w:rPr>
        <w:t xml:space="preserve"> </w:t>
      </w:r>
      <w:r w:rsidR="006134FF" w:rsidRPr="006134FF">
        <w:rPr>
          <w:sz w:val="28"/>
          <w:szCs w:val="28"/>
        </w:rPr>
        <w:t xml:space="preserve">и распространяется на правоотношения, возникшие с 01 </w:t>
      </w:r>
      <w:r w:rsidR="006134FF">
        <w:rPr>
          <w:sz w:val="28"/>
          <w:szCs w:val="28"/>
        </w:rPr>
        <w:t>марта</w:t>
      </w:r>
      <w:r w:rsidR="006134FF" w:rsidRPr="006134FF">
        <w:rPr>
          <w:sz w:val="28"/>
          <w:szCs w:val="28"/>
        </w:rPr>
        <w:t xml:space="preserve"> 2022 года.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Default="001A11DA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DE37F1" w:rsidRDefault="00DE37F1" w:rsidP="001A11DA">
      <w:pPr>
        <w:rPr>
          <w:b/>
          <w:highlight w:val="yellow"/>
        </w:rPr>
      </w:pPr>
    </w:p>
    <w:p w:rsidR="00DE37F1" w:rsidRDefault="00DE37F1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Pr="00E96BF6" w:rsidRDefault="005763B9" w:rsidP="005763B9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5763B9" w:rsidRPr="00E96BF6" w:rsidRDefault="005763B9" w:rsidP="005763B9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5763B9" w:rsidRPr="00E96BF6" w:rsidRDefault="005763B9" w:rsidP="005763B9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>Черемховского муниципального</w:t>
      </w:r>
    </w:p>
    <w:p w:rsidR="005763B9" w:rsidRPr="00E96BF6" w:rsidRDefault="005763B9" w:rsidP="005763B9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5763B9" w:rsidRPr="00E96BF6" w:rsidRDefault="005763B9" w:rsidP="005763B9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7B4CD1" w:rsidRPr="007B4CD1">
        <w:t>01.04.2022 № 37</w:t>
      </w:r>
    </w:p>
    <w:p w:rsidR="005763B9" w:rsidRDefault="005763B9" w:rsidP="005763B9">
      <w:pPr>
        <w:ind w:left="5664" w:firstLine="708"/>
      </w:pPr>
    </w:p>
    <w:p w:rsidR="005763B9" w:rsidRDefault="005763B9" w:rsidP="005763B9">
      <w:pPr>
        <w:ind w:left="5664" w:firstLine="708"/>
      </w:pPr>
    </w:p>
    <w:p w:rsidR="005763B9" w:rsidRPr="00E96BF6" w:rsidRDefault="005763B9" w:rsidP="005763B9">
      <w:pPr>
        <w:ind w:left="5664" w:firstLine="708"/>
      </w:pPr>
      <w:r w:rsidRPr="00E96BF6">
        <w:t>Приложение 1</w:t>
      </w:r>
    </w:p>
    <w:p w:rsidR="005763B9" w:rsidRPr="00E96BF6" w:rsidRDefault="005763B9" w:rsidP="005763B9">
      <w:pPr>
        <w:ind w:left="6372"/>
      </w:pPr>
      <w:r w:rsidRPr="00E96BF6">
        <w:t>к примерному положению</w:t>
      </w:r>
    </w:p>
    <w:p w:rsidR="005763B9" w:rsidRPr="00E96BF6" w:rsidRDefault="005763B9" w:rsidP="005763B9">
      <w:pPr>
        <w:ind w:left="5664" w:firstLine="708"/>
      </w:pPr>
      <w:r w:rsidRPr="00E96BF6">
        <w:t>об оплате труда работников</w:t>
      </w:r>
    </w:p>
    <w:p w:rsidR="005763B9" w:rsidRPr="00E96BF6" w:rsidRDefault="005763B9" w:rsidP="005763B9">
      <w:pPr>
        <w:ind w:left="5664" w:firstLine="708"/>
      </w:pPr>
      <w:r w:rsidRPr="00E96BF6">
        <w:t>муниципальных казенных</w:t>
      </w:r>
    </w:p>
    <w:p w:rsidR="005763B9" w:rsidRPr="00E96BF6" w:rsidRDefault="005763B9" w:rsidP="005763B9">
      <w:pPr>
        <w:ind w:left="5664" w:firstLine="708"/>
      </w:pPr>
      <w:r w:rsidRPr="00E96BF6">
        <w:t>учреждений культуры,</w:t>
      </w:r>
    </w:p>
    <w:p w:rsidR="005763B9" w:rsidRPr="00E96BF6" w:rsidRDefault="005763B9" w:rsidP="005763B9">
      <w:pPr>
        <w:ind w:left="5664" w:firstLine="708"/>
      </w:pPr>
      <w:r w:rsidRPr="00E96BF6">
        <w:t>находящихся в ведении</w:t>
      </w:r>
    </w:p>
    <w:p w:rsidR="005763B9" w:rsidRPr="00E96BF6" w:rsidRDefault="005763B9" w:rsidP="005763B9">
      <w:pPr>
        <w:ind w:left="5664" w:firstLine="708"/>
      </w:pPr>
      <w:r w:rsidRPr="00E96BF6">
        <w:t>Черемховского муниципального</w:t>
      </w:r>
    </w:p>
    <w:p w:rsidR="005763B9" w:rsidRPr="007B7734" w:rsidRDefault="005763B9" w:rsidP="005763B9">
      <w:pPr>
        <w:ind w:left="5664" w:firstLine="708"/>
        <w:rPr>
          <w:b/>
          <w:highlight w:val="yellow"/>
        </w:rPr>
      </w:pPr>
      <w:r w:rsidRPr="00E96BF6">
        <w:t>образования</w:t>
      </w:r>
    </w:p>
    <w:p w:rsidR="005763B9" w:rsidRDefault="005763B9" w:rsidP="005763B9">
      <w:pPr>
        <w:rPr>
          <w:b/>
        </w:rPr>
      </w:pPr>
    </w:p>
    <w:p w:rsidR="005763B9" w:rsidRPr="007B7734" w:rsidRDefault="005763B9" w:rsidP="005763B9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5763B9" w:rsidRDefault="005763B9" w:rsidP="005763B9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Pr="00B305B6">
        <w:rPr>
          <w:b/>
        </w:rPr>
        <w:t>Черемховского муниципального образования</w:t>
      </w:r>
    </w:p>
    <w:p w:rsidR="005763B9" w:rsidRPr="00474D80" w:rsidRDefault="005763B9" w:rsidP="005763B9">
      <w:pPr>
        <w:jc w:val="center"/>
        <w:rPr>
          <w:b/>
        </w:rPr>
      </w:pPr>
    </w:p>
    <w:p w:rsidR="005763B9" w:rsidRDefault="005763B9" w:rsidP="005763B9">
      <w:pPr>
        <w:numPr>
          <w:ilvl w:val="0"/>
          <w:numId w:val="36"/>
        </w:numPr>
        <w:jc w:val="center"/>
        <w:rPr>
          <w:b/>
        </w:rPr>
      </w:pPr>
      <w:r w:rsidRPr="00193ABB">
        <w:rPr>
          <w:b/>
        </w:rPr>
        <w:t>Профессиональные квалификационные группы долж</w:t>
      </w:r>
      <w:r>
        <w:rPr>
          <w:b/>
        </w:rPr>
        <w:t>ностей</w:t>
      </w:r>
    </w:p>
    <w:p w:rsidR="005763B9" w:rsidRDefault="005763B9" w:rsidP="005763B9">
      <w:pPr>
        <w:jc w:val="center"/>
        <w:rPr>
          <w:b/>
        </w:rPr>
      </w:pPr>
      <w:r>
        <w:rPr>
          <w:b/>
        </w:rPr>
        <w:t>работников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E043AF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6134FF" w:rsidP="00D25180">
            <w:pPr>
              <w:jc w:val="center"/>
              <w:rPr>
                <w:sz w:val="20"/>
                <w:szCs w:val="20"/>
              </w:rPr>
            </w:pPr>
            <w:r w:rsidRPr="006134FF">
              <w:rPr>
                <w:sz w:val="20"/>
                <w:szCs w:val="20"/>
              </w:rPr>
              <w:t>7778</w:t>
            </w:r>
            <w:r w:rsidR="005763B9">
              <w:rPr>
                <w:sz w:val="20"/>
                <w:szCs w:val="20"/>
              </w:rPr>
              <w:t>,00</w:t>
            </w:r>
          </w:p>
        </w:tc>
      </w:tr>
    </w:tbl>
    <w:p w:rsidR="005763B9" w:rsidRPr="003F212E" w:rsidRDefault="005763B9" w:rsidP="005763B9">
      <w:pPr>
        <w:jc w:val="center"/>
        <w:rPr>
          <w:highlight w:val="yellow"/>
        </w:rPr>
      </w:pPr>
    </w:p>
    <w:p w:rsidR="005763B9" w:rsidRPr="00BB1FDF" w:rsidRDefault="005763B9" w:rsidP="005763B9">
      <w:pPr>
        <w:numPr>
          <w:ilvl w:val="0"/>
          <w:numId w:val="36"/>
        </w:numPr>
        <w:jc w:val="center"/>
        <w:rPr>
          <w:b/>
        </w:rPr>
      </w:pPr>
      <w:r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6134FF" w:rsidP="00D25180">
            <w:pPr>
              <w:jc w:val="center"/>
              <w:rPr>
                <w:sz w:val="20"/>
                <w:szCs w:val="20"/>
                <w:highlight w:val="yellow"/>
              </w:rPr>
            </w:pPr>
            <w:r w:rsidRPr="006134FF">
              <w:rPr>
                <w:sz w:val="20"/>
                <w:szCs w:val="20"/>
              </w:rPr>
              <w:t>13171</w:t>
            </w:r>
            <w:r w:rsidR="005763B9">
              <w:rPr>
                <w:sz w:val="20"/>
                <w:szCs w:val="20"/>
              </w:rPr>
              <w:t>,00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6134FF" w:rsidP="00D25180">
            <w:pPr>
              <w:jc w:val="center"/>
              <w:rPr>
                <w:sz w:val="20"/>
                <w:szCs w:val="20"/>
                <w:highlight w:val="yellow"/>
              </w:rPr>
            </w:pPr>
            <w:r w:rsidRPr="006134FF">
              <w:rPr>
                <w:sz w:val="20"/>
                <w:szCs w:val="20"/>
              </w:rPr>
              <w:t>11255</w:t>
            </w:r>
            <w:r w:rsidR="005763B9" w:rsidRPr="00000BA6">
              <w:rPr>
                <w:sz w:val="20"/>
                <w:szCs w:val="20"/>
              </w:rPr>
              <w:t>,00</w:t>
            </w:r>
          </w:p>
        </w:tc>
      </w:tr>
    </w:tbl>
    <w:p w:rsidR="005763B9" w:rsidRDefault="005763B9" w:rsidP="005763B9">
      <w:pPr>
        <w:rPr>
          <w:highlight w:val="yellow"/>
        </w:rPr>
      </w:pPr>
    </w:p>
    <w:p w:rsidR="005763B9" w:rsidRDefault="005763B9" w:rsidP="005763B9">
      <w:pPr>
        <w:rPr>
          <w:highlight w:val="yellow"/>
        </w:rPr>
      </w:pPr>
    </w:p>
    <w:p w:rsidR="005763B9" w:rsidRPr="007B7734" w:rsidRDefault="005763B9" w:rsidP="001A11DA">
      <w:pPr>
        <w:rPr>
          <w:b/>
          <w:highlight w:val="yellow"/>
        </w:rPr>
      </w:pPr>
    </w:p>
    <w:sectPr w:rsidR="005763B9" w:rsidRPr="007B7734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C5" w:rsidRDefault="001326C5" w:rsidP="004B64EF">
      <w:r>
        <w:separator/>
      </w:r>
    </w:p>
  </w:endnote>
  <w:endnote w:type="continuationSeparator" w:id="1">
    <w:p w:rsidR="001326C5" w:rsidRDefault="001326C5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C5" w:rsidRDefault="001326C5" w:rsidP="004B64EF">
      <w:r>
        <w:separator/>
      </w:r>
    </w:p>
  </w:footnote>
  <w:footnote w:type="continuationSeparator" w:id="1">
    <w:p w:rsidR="001326C5" w:rsidRDefault="001326C5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B97A4A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B97A4A" w:rsidP="00AF3CAA">
    <w:pPr>
      <w:pStyle w:val="a5"/>
      <w:framePr w:wrap="around" w:vAnchor="text" w:hAnchor="margin" w:xAlign="center" w:y="1"/>
      <w:jc w:val="center"/>
    </w:pPr>
    <w:fldSimple w:instr=" PAGE   \* MERGEFORMAT ">
      <w:r w:rsidR="00502CE6">
        <w:rPr>
          <w:noProof/>
        </w:rPr>
        <w:t>2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0F7967"/>
    <w:rsid w:val="00114AA8"/>
    <w:rsid w:val="001326C5"/>
    <w:rsid w:val="00177B8D"/>
    <w:rsid w:val="001A11DA"/>
    <w:rsid w:val="001A2863"/>
    <w:rsid w:val="001B35C8"/>
    <w:rsid w:val="001F07BC"/>
    <w:rsid w:val="001F1E1C"/>
    <w:rsid w:val="001F6593"/>
    <w:rsid w:val="002063B6"/>
    <w:rsid w:val="00215129"/>
    <w:rsid w:val="002159C0"/>
    <w:rsid w:val="002261C7"/>
    <w:rsid w:val="00234F85"/>
    <w:rsid w:val="00253306"/>
    <w:rsid w:val="00256355"/>
    <w:rsid w:val="002623A1"/>
    <w:rsid w:val="00267742"/>
    <w:rsid w:val="002709A3"/>
    <w:rsid w:val="00292A79"/>
    <w:rsid w:val="00297C4D"/>
    <w:rsid w:val="002B0345"/>
    <w:rsid w:val="002E278D"/>
    <w:rsid w:val="003103F2"/>
    <w:rsid w:val="003171EE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3E046B"/>
    <w:rsid w:val="0041477B"/>
    <w:rsid w:val="00444FFC"/>
    <w:rsid w:val="0046103C"/>
    <w:rsid w:val="00482624"/>
    <w:rsid w:val="00482FB8"/>
    <w:rsid w:val="00483A57"/>
    <w:rsid w:val="00495E8E"/>
    <w:rsid w:val="004B64EF"/>
    <w:rsid w:val="00501C51"/>
    <w:rsid w:val="00502CE6"/>
    <w:rsid w:val="00523617"/>
    <w:rsid w:val="00531C82"/>
    <w:rsid w:val="005442EF"/>
    <w:rsid w:val="00556867"/>
    <w:rsid w:val="00557AD0"/>
    <w:rsid w:val="005763B9"/>
    <w:rsid w:val="005A739F"/>
    <w:rsid w:val="005E1BD5"/>
    <w:rsid w:val="00610B2A"/>
    <w:rsid w:val="006134FF"/>
    <w:rsid w:val="006226D9"/>
    <w:rsid w:val="0063629B"/>
    <w:rsid w:val="00647225"/>
    <w:rsid w:val="00664B5C"/>
    <w:rsid w:val="00665256"/>
    <w:rsid w:val="006C7FD4"/>
    <w:rsid w:val="006D367F"/>
    <w:rsid w:val="00716DE9"/>
    <w:rsid w:val="00721BE3"/>
    <w:rsid w:val="007313A2"/>
    <w:rsid w:val="00742E1C"/>
    <w:rsid w:val="00743BCC"/>
    <w:rsid w:val="00745F58"/>
    <w:rsid w:val="0075153F"/>
    <w:rsid w:val="00761535"/>
    <w:rsid w:val="00795355"/>
    <w:rsid w:val="007B2990"/>
    <w:rsid w:val="007B4CD1"/>
    <w:rsid w:val="007D1989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141D4"/>
    <w:rsid w:val="009219EF"/>
    <w:rsid w:val="00927596"/>
    <w:rsid w:val="009703A9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53244"/>
    <w:rsid w:val="00B64B25"/>
    <w:rsid w:val="00B64BCB"/>
    <w:rsid w:val="00B66CD2"/>
    <w:rsid w:val="00B67D3C"/>
    <w:rsid w:val="00B7379E"/>
    <w:rsid w:val="00B74AAF"/>
    <w:rsid w:val="00B826D8"/>
    <w:rsid w:val="00B83100"/>
    <w:rsid w:val="00B97A4A"/>
    <w:rsid w:val="00BA3E16"/>
    <w:rsid w:val="00BB0476"/>
    <w:rsid w:val="00BC3E01"/>
    <w:rsid w:val="00C02178"/>
    <w:rsid w:val="00C14E98"/>
    <w:rsid w:val="00C1613C"/>
    <w:rsid w:val="00C164D4"/>
    <w:rsid w:val="00C45BC0"/>
    <w:rsid w:val="00C755F3"/>
    <w:rsid w:val="00CD52C5"/>
    <w:rsid w:val="00CD7337"/>
    <w:rsid w:val="00CF2E10"/>
    <w:rsid w:val="00D50F06"/>
    <w:rsid w:val="00D6608A"/>
    <w:rsid w:val="00D67E20"/>
    <w:rsid w:val="00DB0217"/>
    <w:rsid w:val="00DC7530"/>
    <w:rsid w:val="00DE37F1"/>
    <w:rsid w:val="00E4628E"/>
    <w:rsid w:val="00E544BC"/>
    <w:rsid w:val="00E96BF6"/>
    <w:rsid w:val="00EA2647"/>
    <w:rsid w:val="00EB2120"/>
    <w:rsid w:val="00EB217A"/>
    <w:rsid w:val="00F00175"/>
    <w:rsid w:val="00F16C5B"/>
    <w:rsid w:val="00F17BD7"/>
    <w:rsid w:val="00F21D24"/>
    <w:rsid w:val="00F81051"/>
    <w:rsid w:val="00FB0173"/>
    <w:rsid w:val="00FB5FC8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2</cp:revision>
  <cp:lastPrinted>2013-08-14T05:44:00Z</cp:lastPrinted>
  <dcterms:created xsi:type="dcterms:W3CDTF">2022-04-25T02:15:00Z</dcterms:created>
  <dcterms:modified xsi:type="dcterms:W3CDTF">2022-04-25T02:15:00Z</dcterms:modified>
</cp:coreProperties>
</file>